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3" w:rsidRDefault="00176953"/>
    <w:p w:rsidR="00EF44C5" w:rsidRDefault="00A03497">
      <w:r>
        <w:rPr>
          <w:noProof/>
          <w:lang w:eastAsia="et-EE"/>
        </w:rPr>
        <w:lastRenderedPageBreak/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126" type="#_x0000_t58" style="position:absolute;margin-left:531.3pt;margin-top:245.75pt;width:110.8pt;height:22.5pt;z-index:251738112">
            <v:textbox style="mso-next-textbox:#_x0000_s1126">
              <w:txbxContent>
                <w:p w:rsidR="00A03497" w:rsidRDefault="00A03497" w:rsidP="00A03497">
                  <w:r>
                    <w:rPr>
                      <w:sz w:val="16"/>
                      <w:szCs w:val="16"/>
                    </w:rPr>
                    <w:t>pakend</w:t>
                  </w:r>
                </w:p>
              </w:txbxContent>
            </v:textbox>
          </v:shape>
        </w:pict>
      </w:r>
      <w:r>
        <w:rPr>
          <w:noProof/>
          <w:lang w:eastAsia="et-EE"/>
        </w:rPr>
        <w:pict>
          <v:rect id="_x0000_s1090" style="position:absolute;margin-left:531.3pt;margin-top:241.6pt;width:17.85pt;height:28.05pt;rotation:13524433fd;z-index:251704320"/>
        </w:pict>
      </w:r>
      <w:r>
        <w:rPr>
          <w:noProof/>
          <w:lang w:eastAsia="et-EE"/>
        </w:rPr>
        <w:pict>
          <v:shape id="_x0000_s1105" type="#_x0000_t58" style="position:absolute;margin-left:550.8pt;margin-top:219.1pt;width:86.35pt;height:22.5pt;z-index:251719680">
            <v:textbox style="mso-next-textbox:#_x0000_s1105">
              <w:txbxContent>
                <w:p w:rsidR="00E02CC3" w:rsidRDefault="00A03497" w:rsidP="00E02CC3">
                  <w:r>
                    <w:rPr>
                      <w:sz w:val="16"/>
                      <w:szCs w:val="16"/>
                    </w:rPr>
                    <w:t>Bioprügi</w:t>
                  </w:r>
                </w:p>
              </w:txbxContent>
            </v:textbox>
          </v:shape>
        </w:pict>
      </w:r>
      <w:r>
        <w:rPr>
          <w:noProof/>
          <w:lang w:eastAsia="et-EE"/>
        </w:rPr>
        <w:pict>
          <v:rect id="_x0000_s1079" style="position:absolute;margin-left:544.85pt;margin-top:223.25pt;width:17.85pt;height:18.35pt;rotation:2686061fd;z-index:251693056"/>
        </w:pict>
      </w:r>
      <w:r>
        <w:rPr>
          <w:noProof/>
          <w:lang w:eastAsia="et-EE"/>
        </w:rPr>
        <w:pict>
          <v:shape id="_x0000_s1109" type="#_x0000_t58" style="position:absolute;margin-left:285.55pt;margin-top:400.15pt;width:110.8pt;height:22.5pt;z-index:251723776">
            <v:textbox style="mso-next-textbox:#_x0000_s1109">
              <w:txbxContent>
                <w:p w:rsidR="00E02CC3" w:rsidRDefault="00A03497" w:rsidP="00E02CC3">
                  <w:r>
                    <w:rPr>
                      <w:sz w:val="16"/>
                      <w:szCs w:val="16"/>
                    </w:rPr>
                    <w:t>Taara</w:t>
                  </w:r>
                </w:p>
              </w:txbxContent>
            </v:textbox>
          </v:shape>
        </w:pict>
      </w:r>
      <w:r>
        <w:rPr>
          <w:noProof/>
          <w:lang w:eastAsia="et-EE"/>
        </w:rPr>
        <w:pict>
          <v:shape id="_x0000_s1108" type="#_x0000_t58" style="position:absolute;margin-left:295.1pt;margin-top:420.95pt;width:109.6pt;height:22.5pt;z-index:251722752">
            <v:textbox style="mso-next-textbox:#_x0000_s1108">
              <w:txbxContent>
                <w:p w:rsidR="00E02CC3" w:rsidRDefault="00A03497" w:rsidP="00E02CC3">
                  <w:r>
                    <w:rPr>
                      <w:sz w:val="16"/>
                      <w:szCs w:val="16"/>
                    </w:rPr>
                    <w:t>Olmeprügi</w:t>
                  </w:r>
                </w:p>
              </w:txbxContent>
            </v:textbox>
          </v:shape>
        </w:pict>
      </w:r>
      <w:r>
        <w:rPr>
          <w:noProof/>
          <w:lang w:eastAsia="et-EE"/>
        </w:rPr>
        <w:pict>
          <v:rect id="_x0000_s1092" style="position:absolute;margin-left:383.35pt;margin-top:416.75pt;width:17.85pt;height:18.65pt;rotation:2835319fd;z-index:251706368">
            <v:textbox>
              <w:txbxContent>
                <w:p w:rsidR="00A03497" w:rsidRDefault="00A03497">
                  <w:r>
                    <w:t>lme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77" style="position:absolute;margin-left:369.1pt;margin-top:400.15pt;width:17.85pt;height:20.8pt;rotation:2884809fd;z-index:251691008"/>
        </w:pict>
      </w:r>
      <w:r w:rsidR="006C1ED8">
        <w:rPr>
          <w:noProof/>
          <w:lang w:eastAsia="et-EE"/>
        </w:rPr>
        <w:pict>
          <v:rect id="_x0000_s1123" style="position:absolute;margin-left:517.95pt;margin-top:411.75pt;width:59.4pt;height:47.3pt;rotation:-4818321fd;z-index:251737088">
            <v:textbox>
              <w:txbxContent>
                <w:p w:rsidR="00176953" w:rsidRPr="00176953" w:rsidRDefault="00176953">
                  <w:pPr>
                    <w:rPr>
                      <w:sz w:val="24"/>
                      <w:szCs w:val="24"/>
                    </w:rPr>
                  </w:pPr>
                  <w:r>
                    <w:t xml:space="preserve">   </w:t>
                  </w:r>
                  <w:r w:rsidRPr="00176953">
                    <w:rPr>
                      <w:sz w:val="24"/>
                      <w:szCs w:val="24"/>
                    </w:rPr>
                    <w:t>SISSE -  PÄÄS</w:t>
                  </w:r>
                </w:p>
              </w:txbxContent>
            </v:textbox>
          </v:rect>
        </w:pict>
      </w:r>
      <w:r w:rsidR="006C1ED8">
        <w:rPr>
          <w:noProof/>
          <w:lang w:eastAsia="et-EE"/>
        </w:rPr>
        <w:pict>
          <v:rect id="_x0000_s1094" style="position:absolute;margin-left:39.2pt;margin-top:15.25pt;width:87.5pt;height:94pt;rotation:-26961982fd;z-index:251708416">
            <v:textbox style="mso-next-textbox:#_x0000_s1094">
              <w:txbxContent>
                <w:p w:rsidR="00E02CC3" w:rsidRDefault="00E02CC3">
                  <w:r>
                    <w:t xml:space="preserve">        </w:t>
                  </w:r>
                </w:p>
                <w:p w:rsidR="00E02CC3" w:rsidRPr="00176953" w:rsidRDefault="00E02CC3" w:rsidP="00E02CC3">
                  <w:pPr>
                    <w:ind w:firstLine="708"/>
                    <w:rPr>
                      <w:sz w:val="36"/>
                      <w:szCs w:val="36"/>
                    </w:rPr>
                  </w:pPr>
                  <w:r w:rsidRPr="00176953">
                    <w:rPr>
                      <w:sz w:val="36"/>
                      <w:szCs w:val="36"/>
                    </w:rPr>
                    <w:t>LAVA</w:t>
                  </w:r>
                </w:p>
              </w:txbxContent>
            </v:textbox>
          </v:rect>
        </w:pict>
      </w:r>
      <w:r w:rsidR="006C1ED8">
        <w:rPr>
          <w:noProof/>
          <w:lang w:eastAsia="et-EE"/>
        </w:rPr>
        <w:pict>
          <v:rect id="_x0000_s1091" style="position:absolute;margin-left:501.05pt;margin-top:356.9pt;width:17.85pt;height:42.65pt;rotation:6836744fd;z-index:251705344"/>
        </w:pict>
      </w:r>
      <w:r w:rsidR="006C1ED8">
        <w:rPr>
          <w:noProof/>
          <w:lang w:eastAsia="et-EE"/>
        </w:rPr>
        <w:pict>
          <v:rect id="_x0000_s1096" style="position:absolute;margin-left:509.45pt;margin-top:330.55pt;width:17.85pt;height:42.65pt;rotation:6883743fd;z-index:251710464"/>
        </w:pict>
      </w:r>
      <w:r w:rsidR="006C1ED8">
        <w:rPr>
          <w:noProof/>
          <w:lang w:eastAsia="et-EE"/>
        </w:rPr>
        <w:pict>
          <v:rect id="_x0000_s1075" style="position:absolute;margin-left:326.1pt;margin-top:215.55pt;width:17.85pt;height:42.65pt;rotation:2147214fd;z-index:251688960"/>
        </w:pict>
      </w:r>
      <w:r w:rsidR="006C1ED8">
        <w:rPr>
          <w:noProof/>
          <w:lang w:eastAsia="et-EE"/>
        </w:rPr>
        <w:pict>
          <v:rect id="_x0000_s1074" style="position:absolute;margin-left:348.7pt;margin-top:229.05pt;width:17.85pt;height:42.65pt;rotation:2147214fd;z-index:251687936"/>
        </w:pict>
      </w:r>
      <w:r w:rsidR="006C1ED8">
        <w:rPr>
          <w:noProof/>
          <w:lang w:eastAsia="et-EE"/>
        </w:rPr>
        <w:pict>
          <v:rect id="_x0000_s1080" style="position:absolute;margin-left:373.8pt;margin-top:245.75pt;width:17.85pt;height:42.65pt;rotation:2147214fd;z-index:251694080"/>
        </w:pict>
      </w:r>
      <w:r w:rsidR="006C1ED8">
        <w:rPr>
          <w:noProof/>
          <w:lang w:eastAsia="et-EE"/>
        </w:rPr>
        <w:pict>
          <v:rect id="_x0000_s1082" style="position:absolute;margin-left:401.2pt;margin-top:203.3pt;width:17.85pt;height:42.65pt;rotation:2147214fd;z-index:251696128"/>
        </w:pict>
      </w:r>
      <w:r w:rsidR="006C1ED8">
        <w:rPr>
          <w:noProof/>
          <w:lang w:eastAsia="et-EE"/>
        </w:rPr>
        <w:pict>
          <v:rect id="_x0000_s1081" style="position:absolute;margin-left:378.9pt;margin-top:186.4pt;width:17.85pt;height:42.65pt;rotation:2147214fd;z-index:251695104"/>
        </w:pict>
      </w:r>
      <w:r w:rsidR="006C1ED8">
        <w:rPr>
          <w:noProof/>
          <w:lang w:eastAsia="et-EE"/>
        </w:rPr>
        <w:pict>
          <v:rect id="_x0000_s1073" style="position:absolute;margin-left:355.95pt;margin-top:172.9pt;width:17.85pt;height:42.65pt;rotation:2147214fd;z-index:251686912"/>
        </w:pict>
      </w:r>
      <w:r w:rsidR="006C1ED8">
        <w:rPr>
          <w:noProof/>
          <w:lang w:eastAsia="et-EE"/>
        </w:rPr>
        <w:pict>
          <v:rect id="_x0000_s1076" style="position:absolute;margin-left:302.4pt;margin-top:197.75pt;width:17.85pt;height:42.65pt;rotation:2147214fd;z-index:251689984"/>
        </w:pict>
      </w:r>
      <w:r w:rsidR="006C1ED8">
        <w:rPr>
          <w:noProof/>
          <w:lang w:eastAsia="et-EE"/>
        </w:rPr>
        <w:pict>
          <v:rect id="_x0000_s1070" style="position:absolute;margin-left:330.85pt;margin-top:155.1pt;width:17.85pt;height:42.65pt;rotation:2147214fd;z-index:251685888"/>
        </w:pict>
      </w:r>
      <w:r w:rsidR="00E02CC3" w:rsidRPr="00E02CC3">
        <w:rPr>
          <w:noProof/>
          <w:lang w:eastAsia="et-EE"/>
        </w:rPr>
        <w:drawing>
          <wp:inline distT="0" distB="0" distL="0" distR="0">
            <wp:extent cx="8143875" cy="5952740"/>
            <wp:effectExtent l="1905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4C5" w:rsidSect="00A7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1F" w:rsidRDefault="00AE241F" w:rsidP="00176953">
      <w:pPr>
        <w:spacing w:after="0" w:line="240" w:lineRule="auto"/>
      </w:pPr>
      <w:r>
        <w:separator/>
      </w:r>
    </w:p>
  </w:endnote>
  <w:endnote w:type="continuationSeparator" w:id="0">
    <w:p w:rsidR="00AE241F" w:rsidRDefault="00AE241F" w:rsidP="0017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1F" w:rsidRDefault="00AE241F" w:rsidP="00176953">
      <w:pPr>
        <w:spacing w:after="0" w:line="240" w:lineRule="auto"/>
      </w:pPr>
      <w:r>
        <w:separator/>
      </w:r>
    </w:p>
  </w:footnote>
  <w:footnote w:type="continuationSeparator" w:id="0">
    <w:p w:rsidR="00AE241F" w:rsidRDefault="00AE241F" w:rsidP="0017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ABD"/>
    <w:rsid w:val="000C1770"/>
    <w:rsid w:val="00171001"/>
    <w:rsid w:val="00176953"/>
    <w:rsid w:val="00182352"/>
    <w:rsid w:val="001A7492"/>
    <w:rsid w:val="003A555D"/>
    <w:rsid w:val="005254A5"/>
    <w:rsid w:val="00551A4B"/>
    <w:rsid w:val="00597D66"/>
    <w:rsid w:val="006C1ED8"/>
    <w:rsid w:val="007E21B4"/>
    <w:rsid w:val="0096666A"/>
    <w:rsid w:val="009C6ABD"/>
    <w:rsid w:val="00A03497"/>
    <w:rsid w:val="00A20000"/>
    <w:rsid w:val="00A757BF"/>
    <w:rsid w:val="00A82017"/>
    <w:rsid w:val="00AE241F"/>
    <w:rsid w:val="00D25759"/>
    <w:rsid w:val="00E02CC3"/>
    <w:rsid w:val="00EA3F95"/>
    <w:rsid w:val="00EF44C5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953"/>
  </w:style>
  <w:style w:type="paragraph" w:styleId="Footer">
    <w:name w:val="footer"/>
    <w:basedOn w:val="Normal"/>
    <w:link w:val="FooterChar"/>
    <w:uiPriority w:val="99"/>
    <w:semiHidden/>
    <w:unhideWhenUsed/>
    <w:rsid w:val="0017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C3BC-2FEB-4E2C-BA9A-9866DF0C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aasa</dc:creator>
  <cp:lastModifiedBy>aasa</cp:lastModifiedBy>
  <cp:revision>3</cp:revision>
  <dcterms:created xsi:type="dcterms:W3CDTF">2024-03-13T12:16:00Z</dcterms:created>
  <dcterms:modified xsi:type="dcterms:W3CDTF">2024-03-13T12:23:00Z</dcterms:modified>
</cp:coreProperties>
</file>